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51D891BA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FF2BC1">
              <w:rPr>
                <w:b/>
                <w:sz w:val="26"/>
                <w:szCs w:val="26"/>
              </w:rPr>
              <w:t>373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C66F7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FF2BC1">
              <w:rPr>
                <w:b/>
                <w:sz w:val="26"/>
                <w:szCs w:val="26"/>
              </w:rPr>
              <w:t xml:space="preserve">Номер материала </w:t>
            </w:r>
            <w:r w:rsidRPr="00FF2BC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48EF415F" w:rsidR="00B46C25" w:rsidRPr="00C66F74" w:rsidRDefault="00A61D45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  <w:r w:rsidRPr="00A61D45">
              <w:rPr>
                <w:b/>
                <w:sz w:val="26"/>
                <w:szCs w:val="26"/>
              </w:rPr>
              <w:t>2362508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bookmarkStart w:id="0" w:name="_GoBack"/>
      <w:bookmarkEnd w:id="0"/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38F5E44E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F243F2" w:rsidRPr="00F243F2">
        <w:rPr>
          <w:b/>
          <w:sz w:val="28"/>
          <w:szCs w:val="26"/>
        </w:rPr>
        <w:t>Ремешок бандажный PER26.200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19"/>
      </w:tblGrid>
      <w:tr w:rsidR="00265BDD" w:rsidRPr="00606A89" w14:paraId="75EED2B1" w14:textId="77777777" w:rsidTr="00F66055">
        <w:tc>
          <w:tcPr>
            <w:tcW w:w="3085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819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DC2001">
        <w:trPr>
          <w:trHeight w:val="2332"/>
        </w:trPr>
        <w:tc>
          <w:tcPr>
            <w:tcW w:w="3085" w:type="dxa"/>
            <w:shd w:val="clear" w:color="auto" w:fill="auto"/>
            <w:vAlign w:val="center"/>
          </w:tcPr>
          <w:p w14:paraId="75EED2B2" w14:textId="22974FB5" w:rsidR="001964D2" w:rsidRPr="00606A89" w:rsidRDefault="00A61D45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A61D45">
              <w:rPr>
                <w:sz w:val="24"/>
                <w:szCs w:val="26"/>
              </w:rPr>
              <w:t>Ремешок бандажный PER26.200</w:t>
            </w:r>
          </w:p>
        </w:tc>
        <w:tc>
          <w:tcPr>
            <w:tcW w:w="6819" w:type="dxa"/>
            <w:shd w:val="clear" w:color="auto" w:fill="auto"/>
          </w:tcPr>
          <w:p w14:paraId="5C111BC5" w14:textId="60C04B3F" w:rsidR="000F4C76" w:rsidRPr="00855E9C" w:rsidRDefault="008E7452" w:rsidP="00575C0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30376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93"/>
            </w:tblGrid>
            <w:tr w:rsidR="00855E9C" w:rsidRPr="00F243F2" w14:paraId="01EDE481" w14:textId="77777777" w:rsidTr="000F4C7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3D8742E" w14:textId="3C5A97BC" w:rsidR="00855E9C" w:rsidRPr="000F4C76" w:rsidRDefault="00855E9C" w:rsidP="000F4C76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F243F2">
                    <w:rPr>
                      <w:sz w:val="24"/>
                      <w:szCs w:val="24"/>
                    </w:rPr>
                    <w:t>-</w:t>
                  </w:r>
                  <w:r w:rsidR="00F243F2" w:rsidRPr="00F243F2">
                    <w:rPr>
                      <w:sz w:val="24"/>
                      <w:szCs w:val="24"/>
                    </w:rPr>
                    <w:t xml:space="preserve"> Материал - атмосферостойкий пластик.</w:t>
                  </w:r>
                </w:p>
              </w:tc>
            </w:tr>
          </w:tbl>
          <w:p w14:paraId="0CE2E49D" w14:textId="326625FE" w:rsidR="00C678B7" w:rsidRPr="00F0097A" w:rsidRDefault="00C678B7" w:rsidP="00575C02">
            <w:pPr>
              <w:ind w:firstLine="0"/>
              <w:jc w:val="left"/>
              <w:rPr>
                <w:sz w:val="24"/>
                <w:szCs w:val="24"/>
              </w:rPr>
            </w:pPr>
          </w:p>
          <w:p w14:paraId="2CF71D0D" w14:textId="055D272C" w:rsidR="0035219D" w:rsidRDefault="00F243F2" w:rsidP="00575C02">
            <w:pPr>
              <w:ind w:firstLine="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Длинна</w:t>
            </w:r>
            <w:proofErr w:type="gramEnd"/>
            <w:r>
              <w:rPr>
                <w:sz w:val="24"/>
                <w:szCs w:val="24"/>
              </w:rPr>
              <w:t xml:space="preserve"> 200</w:t>
            </w:r>
            <w:r w:rsidR="00855E9C">
              <w:rPr>
                <w:sz w:val="24"/>
                <w:szCs w:val="24"/>
              </w:rPr>
              <w:t xml:space="preserve"> мм;</w:t>
            </w:r>
          </w:p>
          <w:p w14:paraId="75EED2BB" w14:textId="6D0998DB" w:rsidR="00930376" w:rsidRPr="002726EF" w:rsidRDefault="00F243F2" w:rsidP="0035219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Предельная нагрузка 220 </w:t>
            </w:r>
            <w:r w:rsidR="00855E9C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.</w:t>
            </w:r>
          </w:p>
        </w:tc>
      </w:tr>
    </w:tbl>
    <w:p w14:paraId="75EED2BD" w14:textId="29757EDA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9C952D" w14:textId="77777777" w:rsidR="006E7636" w:rsidRDefault="006E7636">
      <w:r>
        <w:separator/>
      </w:r>
    </w:p>
  </w:endnote>
  <w:endnote w:type="continuationSeparator" w:id="0">
    <w:p w14:paraId="1F832ECD" w14:textId="77777777" w:rsidR="006E7636" w:rsidRDefault="006E7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92419B" w14:textId="77777777" w:rsidR="006E7636" w:rsidRDefault="006E7636">
      <w:r>
        <w:separator/>
      </w:r>
    </w:p>
  </w:footnote>
  <w:footnote w:type="continuationSeparator" w:id="0">
    <w:p w14:paraId="684B583C" w14:textId="77777777" w:rsidR="006E7636" w:rsidRDefault="006E76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FE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EDF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C76"/>
    <w:rsid w:val="000F5530"/>
    <w:rsid w:val="000F6F5B"/>
    <w:rsid w:val="00101290"/>
    <w:rsid w:val="00101DD6"/>
    <w:rsid w:val="00106731"/>
    <w:rsid w:val="001139DB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168CE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6EF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7E4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19D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567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04FD"/>
    <w:rsid w:val="0056133F"/>
    <w:rsid w:val="005630A8"/>
    <w:rsid w:val="00563B24"/>
    <w:rsid w:val="00564400"/>
    <w:rsid w:val="00567CD4"/>
    <w:rsid w:val="0057500D"/>
    <w:rsid w:val="00575C02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1B2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0FA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E7636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4B58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5E9C"/>
    <w:rsid w:val="008574C3"/>
    <w:rsid w:val="00857D4B"/>
    <w:rsid w:val="00861292"/>
    <w:rsid w:val="00865492"/>
    <w:rsid w:val="008667B2"/>
    <w:rsid w:val="0087122F"/>
    <w:rsid w:val="008727FA"/>
    <w:rsid w:val="0087337F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CC0"/>
    <w:rsid w:val="008D1F90"/>
    <w:rsid w:val="008D224A"/>
    <w:rsid w:val="008D35FD"/>
    <w:rsid w:val="008E08C5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3D18"/>
    <w:rsid w:val="00924511"/>
    <w:rsid w:val="009265EE"/>
    <w:rsid w:val="00930376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D45"/>
    <w:rsid w:val="00A61E88"/>
    <w:rsid w:val="00A65193"/>
    <w:rsid w:val="00A66C0A"/>
    <w:rsid w:val="00A66CCC"/>
    <w:rsid w:val="00A67AE2"/>
    <w:rsid w:val="00A67B38"/>
    <w:rsid w:val="00A67CF3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36A"/>
    <w:rsid w:val="00B31336"/>
    <w:rsid w:val="00B3141F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B0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6F74"/>
    <w:rsid w:val="00C678B7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0EE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7A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43F2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2BC1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C40FACD-685E-4459-B0F1-DA4656393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1390</Words>
  <Characters>7926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Коротков</cp:lastModifiedBy>
  <cp:revision>6</cp:revision>
  <cp:lastPrinted>2010-09-30T14:29:00Z</cp:lastPrinted>
  <dcterms:created xsi:type="dcterms:W3CDTF">2019-10-04T10:21:00Z</dcterms:created>
  <dcterms:modified xsi:type="dcterms:W3CDTF">2019-10-04T12:01:00Z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